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39A03B" w14:textId="30EEDAA3" w:rsidR="004C2DD0" w:rsidRPr="00670F03" w:rsidRDefault="004C2DD0">
      <w:pPr>
        <w:rPr>
          <w:rFonts w:ascii="Arial" w:hAnsi="Arial"/>
          <w:sz w:val="24"/>
          <w:szCs w:val="24"/>
        </w:rPr>
      </w:pPr>
    </w:p>
    <w:p w14:paraId="73923C1F" w14:textId="77777777" w:rsidR="00962828" w:rsidRPr="00670F03" w:rsidRDefault="00962828">
      <w:pPr>
        <w:rPr>
          <w:rFonts w:ascii="Arial" w:hAnsi="Arial"/>
          <w:sz w:val="24"/>
          <w:szCs w:val="24"/>
        </w:rPr>
        <w:sectPr w:rsidR="00962828" w:rsidRPr="00670F03" w:rsidSect="00670F03">
          <w:footerReference w:type="even" r:id="rId6"/>
          <w:footerReference w:type="default" r:id="rId7"/>
          <w:headerReference w:type="first" r:id="rId8"/>
          <w:footerReference w:type="first" r:id="rId9"/>
          <w:type w:val="continuous"/>
          <w:pgSz w:w="16840" w:h="11910" w:orient="landscape"/>
          <w:pgMar w:top="839" w:right="1134" w:bottom="198" w:left="1134" w:header="3005" w:footer="454" w:gutter="0"/>
          <w:cols w:space="720"/>
          <w:titlePg/>
        </w:sectPr>
      </w:pPr>
    </w:p>
    <w:p w14:paraId="0C428921" w14:textId="77777777" w:rsidR="003D40F8" w:rsidRPr="0028467E" w:rsidRDefault="003D40F8" w:rsidP="003D40F8">
      <w:pPr>
        <w:jc w:val="center"/>
        <w:rPr>
          <w:rFonts w:ascii="Arial" w:hAnsi="Arial" w:cs="Arial"/>
          <w:b/>
          <w:sz w:val="24"/>
          <w:szCs w:val="24"/>
        </w:rPr>
      </w:pPr>
      <w:r w:rsidRPr="0028467E">
        <w:rPr>
          <w:rFonts w:ascii="Arial" w:hAnsi="Arial" w:cs="Arial"/>
          <w:b/>
          <w:sz w:val="24"/>
          <w:szCs w:val="24"/>
        </w:rPr>
        <w:t>Worksheet one</w:t>
      </w:r>
    </w:p>
    <w:p w14:paraId="6F936751" w14:textId="0BCA32A0" w:rsidR="003D40F8" w:rsidRPr="0028467E" w:rsidRDefault="00212D88" w:rsidP="003D40F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Lulu’s </w:t>
      </w:r>
      <w:bookmarkStart w:id="0" w:name="_GoBack"/>
      <w:bookmarkEnd w:id="0"/>
      <w:r w:rsidR="003D40F8" w:rsidRPr="0028467E">
        <w:rPr>
          <w:rFonts w:ascii="Arial" w:hAnsi="Arial" w:cs="Arial"/>
          <w:b/>
          <w:sz w:val="24"/>
          <w:szCs w:val="24"/>
        </w:rPr>
        <w:t>care chart</w:t>
      </w:r>
    </w:p>
    <w:p w14:paraId="04EF6E57" w14:textId="77777777" w:rsidR="003D40F8" w:rsidRDefault="003D40F8" w:rsidP="003D40F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3"/>
        <w:gridCol w:w="1743"/>
        <w:gridCol w:w="1743"/>
        <w:gridCol w:w="1743"/>
        <w:gridCol w:w="1744"/>
        <w:gridCol w:w="1744"/>
        <w:gridCol w:w="1744"/>
        <w:gridCol w:w="1744"/>
      </w:tblGrid>
      <w:tr w:rsidR="003D40F8" w14:paraId="1FA3BE19" w14:textId="77777777" w:rsidTr="00302F30">
        <w:tc>
          <w:tcPr>
            <w:tcW w:w="1743" w:type="dxa"/>
          </w:tcPr>
          <w:p w14:paraId="70689FE6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3" w:type="dxa"/>
          </w:tcPr>
          <w:p w14:paraId="78CB1F68" w14:textId="77777777" w:rsidR="003D40F8" w:rsidRDefault="003D40F8" w:rsidP="00302F30">
            <w:pPr>
              <w:rPr>
                <w:noProof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284AC874" wp14:editId="57F8DECF">
                  <wp:extent cx="447675" cy="43815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80C581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3" w:type="dxa"/>
          </w:tcPr>
          <w:p w14:paraId="1E25AEEC" w14:textId="77777777" w:rsidR="003D40F8" w:rsidRDefault="003D40F8" w:rsidP="00302F30">
            <w:pPr>
              <w:rPr>
                <w:noProof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01888EC8" wp14:editId="6EDA517D">
                  <wp:extent cx="485775" cy="485775"/>
                  <wp:effectExtent l="0" t="0" r="9525" b="952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3" w:type="dxa"/>
          </w:tcPr>
          <w:p w14:paraId="26B44B09" w14:textId="77777777" w:rsidR="003D40F8" w:rsidRDefault="003D40F8" w:rsidP="00302F30">
            <w:pPr>
              <w:rPr>
                <w:noProof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48752983" wp14:editId="51C66AC5">
                  <wp:extent cx="561975" cy="47625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14:paraId="6DAF4DB1" w14:textId="77777777" w:rsidR="003D40F8" w:rsidRDefault="003D40F8" w:rsidP="00302F30">
            <w:pPr>
              <w:rPr>
                <w:noProof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43FADBC9" wp14:editId="09CE8E28">
                  <wp:extent cx="514350" cy="51435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14:paraId="79446CB1" w14:textId="77777777" w:rsidR="003D40F8" w:rsidRDefault="003D40F8" w:rsidP="00302F30">
            <w:pPr>
              <w:rPr>
                <w:noProof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543049BB" wp14:editId="5B89636C">
                  <wp:extent cx="495300" cy="47625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14:paraId="510AC9FF" w14:textId="77777777" w:rsidR="003D40F8" w:rsidRDefault="003D40F8" w:rsidP="00302F30">
            <w:pPr>
              <w:rPr>
                <w:noProof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40B813EE" wp14:editId="70E1684D">
                  <wp:extent cx="476250" cy="4572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14:paraId="25F413AE" w14:textId="77777777" w:rsidR="003D40F8" w:rsidRDefault="003D40F8" w:rsidP="00302F30">
            <w:pPr>
              <w:rPr>
                <w:noProof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126B3FD2" wp14:editId="377C19DB">
                  <wp:extent cx="400050" cy="4191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40F8" w14:paraId="2E10BC72" w14:textId="77777777" w:rsidTr="00302F30">
        <w:trPr>
          <w:trHeight w:val="1164"/>
        </w:trPr>
        <w:tc>
          <w:tcPr>
            <w:tcW w:w="1743" w:type="dxa"/>
          </w:tcPr>
          <w:p w14:paraId="67C08E49" w14:textId="77777777" w:rsidR="003D40F8" w:rsidRDefault="003D40F8" w:rsidP="00302F30">
            <w:pPr>
              <w:rPr>
                <w:noProof/>
              </w:rPr>
            </w:pPr>
          </w:p>
          <w:p w14:paraId="611F721D" w14:textId="77777777" w:rsidR="003D40F8" w:rsidRDefault="003D40F8" w:rsidP="00302F30">
            <w:pPr>
              <w:rPr>
                <w:noProof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2EF8B3BC" wp14:editId="16141096">
                  <wp:extent cx="533400" cy="4667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3" w:type="dxa"/>
          </w:tcPr>
          <w:p w14:paraId="0E69BC72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3" w:type="dxa"/>
          </w:tcPr>
          <w:p w14:paraId="096F2933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3" w:type="dxa"/>
          </w:tcPr>
          <w:p w14:paraId="088C3D75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4" w:type="dxa"/>
          </w:tcPr>
          <w:p w14:paraId="071E6043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4" w:type="dxa"/>
          </w:tcPr>
          <w:p w14:paraId="335FAB01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4" w:type="dxa"/>
          </w:tcPr>
          <w:p w14:paraId="783015D5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4" w:type="dxa"/>
          </w:tcPr>
          <w:p w14:paraId="67C28FBA" w14:textId="77777777" w:rsidR="003D40F8" w:rsidRDefault="003D40F8" w:rsidP="00302F30">
            <w:pPr>
              <w:rPr>
                <w:noProof/>
              </w:rPr>
            </w:pPr>
          </w:p>
        </w:tc>
      </w:tr>
      <w:tr w:rsidR="003D40F8" w14:paraId="3222736C" w14:textId="77777777" w:rsidTr="00302F30">
        <w:tc>
          <w:tcPr>
            <w:tcW w:w="1743" w:type="dxa"/>
          </w:tcPr>
          <w:p w14:paraId="531A2E24" w14:textId="77777777" w:rsidR="003D40F8" w:rsidRDefault="003D40F8" w:rsidP="00302F30">
            <w:pPr>
              <w:rPr>
                <w:noProof/>
              </w:rPr>
            </w:pPr>
          </w:p>
          <w:p w14:paraId="2E68F4EB" w14:textId="77777777" w:rsidR="003D40F8" w:rsidRDefault="003D40F8" w:rsidP="00302F30">
            <w:pPr>
              <w:rPr>
                <w:noProof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1ACD0371" wp14:editId="4609BB53">
                  <wp:extent cx="542925" cy="46672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88AD0C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3" w:type="dxa"/>
          </w:tcPr>
          <w:p w14:paraId="15635863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3" w:type="dxa"/>
          </w:tcPr>
          <w:p w14:paraId="1F429C31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3" w:type="dxa"/>
          </w:tcPr>
          <w:p w14:paraId="596ECF8D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4" w:type="dxa"/>
          </w:tcPr>
          <w:p w14:paraId="0B1D4691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4" w:type="dxa"/>
          </w:tcPr>
          <w:p w14:paraId="7D28E331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4" w:type="dxa"/>
          </w:tcPr>
          <w:p w14:paraId="24A0C9AF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4" w:type="dxa"/>
          </w:tcPr>
          <w:p w14:paraId="47661438" w14:textId="77777777" w:rsidR="003D40F8" w:rsidRDefault="003D40F8" w:rsidP="00302F30">
            <w:pPr>
              <w:rPr>
                <w:noProof/>
              </w:rPr>
            </w:pPr>
          </w:p>
        </w:tc>
      </w:tr>
      <w:tr w:rsidR="003D40F8" w14:paraId="5FBE17BC" w14:textId="77777777" w:rsidTr="00302F30">
        <w:tc>
          <w:tcPr>
            <w:tcW w:w="1743" w:type="dxa"/>
          </w:tcPr>
          <w:p w14:paraId="6EB2D039" w14:textId="77777777" w:rsidR="003D40F8" w:rsidRDefault="003D40F8" w:rsidP="00302F30">
            <w:pPr>
              <w:rPr>
                <w:noProof/>
              </w:rPr>
            </w:pPr>
          </w:p>
          <w:p w14:paraId="5CEAFA50" w14:textId="77777777" w:rsidR="003D40F8" w:rsidRDefault="003D40F8" w:rsidP="00302F30">
            <w:pPr>
              <w:rPr>
                <w:noProof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7E643E9C" wp14:editId="66C2D03E">
                  <wp:extent cx="533400" cy="409575"/>
                  <wp:effectExtent l="0" t="0" r="0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91C693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3" w:type="dxa"/>
          </w:tcPr>
          <w:p w14:paraId="1C7BC461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3" w:type="dxa"/>
          </w:tcPr>
          <w:p w14:paraId="532981F2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3" w:type="dxa"/>
          </w:tcPr>
          <w:p w14:paraId="7A6B1067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4" w:type="dxa"/>
          </w:tcPr>
          <w:p w14:paraId="78614A68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4" w:type="dxa"/>
          </w:tcPr>
          <w:p w14:paraId="477075E3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4" w:type="dxa"/>
          </w:tcPr>
          <w:p w14:paraId="406753EA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4" w:type="dxa"/>
          </w:tcPr>
          <w:p w14:paraId="570B18AA" w14:textId="77777777" w:rsidR="003D40F8" w:rsidRDefault="003D40F8" w:rsidP="00302F30">
            <w:pPr>
              <w:rPr>
                <w:noProof/>
              </w:rPr>
            </w:pPr>
          </w:p>
        </w:tc>
      </w:tr>
      <w:tr w:rsidR="003D40F8" w14:paraId="55C4E0E3" w14:textId="77777777" w:rsidTr="00302F30">
        <w:tc>
          <w:tcPr>
            <w:tcW w:w="1743" w:type="dxa"/>
          </w:tcPr>
          <w:p w14:paraId="1AA1694E" w14:textId="77777777" w:rsidR="003D40F8" w:rsidRDefault="003D40F8" w:rsidP="00302F30">
            <w:pPr>
              <w:rPr>
                <w:noProof/>
              </w:rPr>
            </w:pPr>
          </w:p>
          <w:p w14:paraId="3D519F4A" w14:textId="77777777" w:rsidR="003D40F8" w:rsidRDefault="003D40F8" w:rsidP="00302F30">
            <w:pPr>
              <w:rPr>
                <w:noProof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5ABBD82D" wp14:editId="736127A3">
                  <wp:extent cx="352425" cy="342900"/>
                  <wp:effectExtent l="0" t="0" r="952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58BE6F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3" w:type="dxa"/>
          </w:tcPr>
          <w:p w14:paraId="0A8E9F64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3" w:type="dxa"/>
          </w:tcPr>
          <w:p w14:paraId="1C856492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3" w:type="dxa"/>
          </w:tcPr>
          <w:p w14:paraId="446FF314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4" w:type="dxa"/>
          </w:tcPr>
          <w:p w14:paraId="15CD2F65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4" w:type="dxa"/>
          </w:tcPr>
          <w:p w14:paraId="7B9FE318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4" w:type="dxa"/>
          </w:tcPr>
          <w:p w14:paraId="3FD812C5" w14:textId="77777777" w:rsidR="003D40F8" w:rsidRDefault="003D40F8" w:rsidP="00302F30">
            <w:pPr>
              <w:rPr>
                <w:noProof/>
              </w:rPr>
            </w:pPr>
          </w:p>
        </w:tc>
        <w:tc>
          <w:tcPr>
            <w:tcW w:w="1744" w:type="dxa"/>
          </w:tcPr>
          <w:p w14:paraId="5F54DD91" w14:textId="77777777" w:rsidR="003D40F8" w:rsidRDefault="003D40F8" w:rsidP="00302F30">
            <w:pPr>
              <w:rPr>
                <w:noProof/>
              </w:rPr>
            </w:pPr>
          </w:p>
        </w:tc>
      </w:tr>
    </w:tbl>
    <w:p w14:paraId="7CF43CCD" w14:textId="77777777" w:rsidR="003D40F8" w:rsidRDefault="003D40F8" w:rsidP="003D40F8"/>
    <w:p w14:paraId="40CD8A98" w14:textId="77777777" w:rsidR="003D40F8" w:rsidRDefault="003D40F8" w:rsidP="003D40F8"/>
    <w:p w14:paraId="7140E938" w14:textId="77777777" w:rsidR="004C2DD0" w:rsidRDefault="004C2DD0">
      <w:pPr>
        <w:rPr>
          <w:rFonts w:ascii="Arial" w:hAnsi="Arial"/>
          <w:sz w:val="24"/>
          <w:szCs w:val="24"/>
        </w:rPr>
      </w:pPr>
    </w:p>
    <w:p w14:paraId="6DE52A69" w14:textId="77777777" w:rsidR="003D40F8" w:rsidRPr="00670F03" w:rsidRDefault="003D40F8">
      <w:pPr>
        <w:rPr>
          <w:rFonts w:ascii="Arial" w:hAnsi="Arial"/>
          <w:sz w:val="24"/>
          <w:szCs w:val="24"/>
        </w:rPr>
      </w:pPr>
    </w:p>
    <w:sectPr w:rsidR="003D40F8" w:rsidRPr="00670F03" w:rsidSect="00670F03">
      <w:type w:val="continuous"/>
      <w:pgSz w:w="16840" w:h="11910" w:orient="landscape"/>
      <w:pgMar w:top="839" w:right="1134" w:bottom="198" w:left="1134" w:header="3005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4C587C" w14:textId="77777777" w:rsidR="00C36D75" w:rsidRDefault="00C36D75" w:rsidP="00C36D75">
      <w:r>
        <w:separator/>
      </w:r>
    </w:p>
  </w:endnote>
  <w:endnote w:type="continuationSeparator" w:id="0">
    <w:p w14:paraId="4F581377" w14:textId="77777777" w:rsidR="00C36D75" w:rsidRDefault="00C36D75" w:rsidP="00C36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">
    <w:altName w:val="Cambria"/>
    <w:charset w:val="00"/>
    <w:family w:val="roman"/>
    <w:pitch w:val="variable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4177C" w14:textId="77777777" w:rsidR="00670F03" w:rsidRDefault="00670F03" w:rsidP="005837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693D5E" w14:textId="77777777" w:rsidR="00670F03" w:rsidRDefault="00670F03" w:rsidP="00670F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DDC39" w14:textId="77777777" w:rsidR="00670F03" w:rsidRDefault="00670F03" w:rsidP="005837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D40F8">
      <w:rPr>
        <w:rStyle w:val="PageNumber"/>
        <w:noProof/>
      </w:rPr>
      <w:t>2</w:t>
    </w:r>
    <w:r>
      <w:rPr>
        <w:rStyle w:val="PageNumber"/>
      </w:rPr>
      <w:fldChar w:fldCharType="end"/>
    </w:r>
  </w:p>
  <w:p w14:paraId="0521AEDC" w14:textId="77777777" w:rsidR="00670F03" w:rsidRDefault="00670F03" w:rsidP="00670F0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AAFEB" w14:textId="300C460F" w:rsidR="00C36D75" w:rsidRDefault="00C36D75" w:rsidP="009C65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2D88">
      <w:rPr>
        <w:rStyle w:val="PageNumber"/>
        <w:noProof/>
      </w:rPr>
      <w:t>1</w:t>
    </w:r>
    <w:r>
      <w:rPr>
        <w:rStyle w:val="PageNumber"/>
      </w:rPr>
      <w:fldChar w:fldCharType="end"/>
    </w:r>
  </w:p>
  <w:p w14:paraId="0EC589FE" w14:textId="3AEB0974" w:rsidR="00C36D75" w:rsidRDefault="00C36D75" w:rsidP="00C36D75">
    <w:pPr>
      <w:pStyle w:val="Footer"/>
      <w:ind w:right="360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5D675E3" wp14:editId="12CF01A6">
              <wp:simplePos x="0" y="0"/>
              <wp:positionH relativeFrom="page">
                <wp:posOffset>512445</wp:posOffset>
              </wp:positionH>
              <wp:positionV relativeFrom="page">
                <wp:posOffset>7171690</wp:posOffset>
              </wp:positionV>
              <wp:extent cx="2865755" cy="105410"/>
              <wp:effectExtent l="0" t="0" r="4445" b="2159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65755" cy="105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731543" w14:textId="77777777" w:rsidR="00C36D75" w:rsidRPr="00D25671" w:rsidRDefault="00C36D75" w:rsidP="00C36D75">
                          <w:pPr>
                            <w:pStyle w:val="BodyText"/>
                            <w:rPr>
                              <w:rFonts w:ascii="Arial" w:hAnsi="Arial" w:cs="Arial"/>
                              <w:sz w:val="10"/>
                            </w:rPr>
                          </w:pPr>
                          <w:r w:rsidRPr="00D25671">
                            <w:rPr>
                              <w:rFonts w:ascii="Arial" w:hAnsi="Arial" w:cs="Arial"/>
                              <w:color w:val="838181"/>
                            </w:rPr>
                            <w:t xml:space="preserve">Reg Charity 203644 (England and Wales) and SC037711 (Scotland) </w:t>
                          </w:r>
                          <w:r w:rsidRPr="00D25671">
                            <w:rPr>
                              <w:rFonts w:ascii="Arial" w:hAnsi="Arial" w:cs="Arial"/>
                              <w:color w:val="838181"/>
                              <w:sz w:val="10"/>
                            </w:rPr>
                            <w:t>EDU_3005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D675E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0.35pt;margin-top:564.7pt;width:225.65pt;height:8.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" filled="f" stroked="f">
              <v:textbox inset="0,0,0,0">
                <w:txbxContent>
                  <w:p w14:paraId="2F731543" w14:textId="77777777" w:rsidR="00C36D75" w:rsidRPr="00D25671" w:rsidRDefault="00C36D75" w:rsidP="00C36D75">
                    <w:pPr>
                      <w:pStyle w:val="BodyText"/>
                      <w:rPr>
                        <w:rFonts w:ascii="Arial" w:hAnsi="Arial" w:cs="Arial"/>
                        <w:sz w:val="10"/>
                      </w:rPr>
                    </w:pPr>
                    <w:r w:rsidRPr="00D25671">
                      <w:rPr>
                        <w:rFonts w:ascii="Arial" w:hAnsi="Arial" w:cs="Arial"/>
                        <w:color w:val="838181"/>
                      </w:rPr>
                      <w:t xml:space="preserve">Reg Charity 203644 (England and Wales) and SC037711 (Scotland) </w:t>
                    </w:r>
                    <w:r w:rsidRPr="00D25671">
                      <w:rPr>
                        <w:rFonts w:ascii="Arial" w:hAnsi="Arial" w:cs="Arial"/>
                        <w:color w:val="838181"/>
                        <w:sz w:val="10"/>
                      </w:rPr>
                      <w:t>EDU_3005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25F38" w14:textId="77777777" w:rsidR="00C36D75" w:rsidRDefault="00C36D75" w:rsidP="00C36D75">
      <w:r>
        <w:separator/>
      </w:r>
    </w:p>
  </w:footnote>
  <w:footnote w:type="continuationSeparator" w:id="0">
    <w:p w14:paraId="0E9BD6A5" w14:textId="77777777" w:rsidR="00C36D75" w:rsidRDefault="00C36D75" w:rsidP="00C36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03469" w14:textId="5259C296" w:rsidR="00C36D75" w:rsidRDefault="001C5C76">
    <w:pPr>
      <w:pStyle w:val="Header"/>
    </w:pPr>
    <w:r>
      <w:rPr>
        <w:noProof/>
        <w:lang w:bidi="ar-SA"/>
      </w:rPr>
      <w:drawing>
        <wp:anchor distT="0" distB="0" distL="0" distR="0" simplePos="0" relativeHeight="251663360" behindDoc="1" locked="0" layoutInCell="1" allowOverlap="1" wp14:anchorId="588AD2C0" wp14:editId="60C3FCEB">
          <wp:simplePos x="0" y="0"/>
          <wp:positionH relativeFrom="page">
            <wp:posOffset>539115</wp:posOffset>
          </wp:positionH>
          <wp:positionV relativeFrom="page">
            <wp:posOffset>539115</wp:posOffset>
          </wp:positionV>
          <wp:extent cx="9613049" cy="1440826"/>
          <wp:effectExtent l="0" t="0" r="0" b="0"/>
          <wp:wrapNone/>
          <wp:docPr id="6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613049" cy="14408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DD0"/>
    <w:rsid w:val="000414DE"/>
    <w:rsid w:val="001C5C76"/>
    <w:rsid w:val="00212D88"/>
    <w:rsid w:val="0028467E"/>
    <w:rsid w:val="003D40F8"/>
    <w:rsid w:val="00442E72"/>
    <w:rsid w:val="0044663B"/>
    <w:rsid w:val="004C2DD0"/>
    <w:rsid w:val="00632276"/>
    <w:rsid w:val="00670F03"/>
    <w:rsid w:val="006E3BF3"/>
    <w:rsid w:val="006F2FE0"/>
    <w:rsid w:val="007B32B4"/>
    <w:rsid w:val="00962828"/>
    <w:rsid w:val="009D6724"/>
    <w:rsid w:val="00AC47AB"/>
    <w:rsid w:val="00AD5237"/>
    <w:rsid w:val="00AF1BAD"/>
    <w:rsid w:val="00B41A0E"/>
    <w:rsid w:val="00C36D75"/>
    <w:rsid w:val="00D13CDA"/>
    <w:rsid w:val="00D25671"/>
    <w:rsid w:val="00F11D3E"/>
    <w:rsid w:val="00F4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18BA9C"/>
  <w15:docId w15:val="{520FD1E7-FDB9-4C2F-96E4-C92A6E75F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Frutiger" w:eastAsia="Frutiger" w:hAnsi="Frutiger" w:cs="Frutiger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9"/>
      <w:ind w:left="20"/>
    </w:pPr>
    <w:rPr>
      <w:sz w:val="12"/>
      <w:szCs w:val="1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36D7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6D75"/>
    <w:rPr>
      <w:rFonts w:ascii="Frutiger" w:eastAsia="Frutiger" w:hAnsi="Frutiger" w:cs="Frutiger"/>
      <w:lang w:val="en-GB" w:eastAsia="en-GB" w:bidi="en-GB"/>
    </w:rPr>
  </w:style>
  <w:style w:type="paragraph" w:styleId="Footer">
    <w:name w:val="footer"/>
    <w:basedOn w:val="Normal"/>
    <w:link w:val="FooterChar"/>
    <w:uiPriority w:val="99"/>
    <w:unhideWhenUsed/>
    <w:rsid w:val="00C36D7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6D75"/>
    <w:rPr>
      <w:rFonts w:ascii="Frutiger" w:eastAsia="Frutiger" w:hAnsi="Frutiger" w:cs="Frutiger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1"/>
    <w:rsid w:val="00C36D75"/>
    <w:rPr>
      <w:rFonts w:ascii="Frutiger" w:eastAsia="Frutiger" w:hAnsi="Frutiger" w:cs="Frutiger"/>
      <w:sz w:val="12"/>
      <w:szCs w:val="12"/>
      <w:lang w:val="en-GB" w:eastAsia="en-GB" w:bidi="en-GB"/>
    </w:rPr>
  </w:style>
  <w:style w:type="character" w:styleId="PageNumber">
    <w:name w:val="page number"/>
    <w:basedOn w:val="DefaultParagraphFont"/>
    <w:uiPriority w:val="99"/>
    <w:semiHidden/>
    <w:unhideWhenUsed/>
    <w:rsid w:val="00C36D75"/>
  </w:style>
  <w:style w:type="table" w:styleId="TableGrid">
    <w:name w:val="Table Grid"/>
    <w:basedOn w:val="TableNormal"/>
    <w:uiPriority w:val="59"/>
    <w:rsid w:val="000414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14DE"/>
    <w:pPr>
      <w:widowControl/>
      <w:adjustRightInd w:val="0"/>
    </w:pPr>
    <w:rPr>
      <w:rFonts w:ascii="Book Antiqua" w:hAnsi="Book Antiqua" w:cs="Book Antiqua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0414D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0F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0F8"/>
    <w:rPr>
      <w:rFonts w:ascii="Lucida Grande" w:eastAsia="Frutiger" w:hAnsi="Lucida Grande" w:cs="Lucida Grande"/>
      <w:sz w:val="18"/>
      <w:szCs w:val="18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footer" Target="footer2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footnotes" Target="footnotes.xml"/><Relationship Id="rId9" Type="http://schemas.openxmlformats.org/officeDocument/2006/relationships/footer" Target="footer3.xml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EDU_3005_EducationTemp_CM_Both.indd</dc:title>
  <cp:lastModifiedBy>Petra Coghlin</cp:lastModifiedBy>
  <cp:revision>4</cp:revision>
  <dcterms:created xsi:type="dcterms:W3CDTF">2018-03-14T14:29:00Z</dcterms:created>
  <dcterms:modified xsi:type="dcterms:W3CDTF">2018-03-18T19:37:00Z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2018-03-06T00:00:00Z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2018-03-06T00:00:00Z</vt:filetime>
  </property>
</Properties>
</file>